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261FD" w14:textId="77777777" w:rsidR="00301B61" w:rsidRDefault="004C1F05" w:rsidP="0069484A">
      <w:pPr>
        <w:pStyle w:val="2"/>
        <w:spacing w:after="0" w:line="240" w:lineRule="auto"/>
        <w:ind w:left="0"/>
        <w:jc w:val="center"/>
        <w:rPr>
          <w:rFonts w:eastAsia="MS Mincho"/>
          <w:b/>
          <w:sz w:val="28"/>
          <w:szCs w:val="28"/>
          <w:lang w:eastAsia="ja-JP" w:bidi="sa-IN"/>
        </w:rPr>
      </w:pPr>
      <w:bookmarkStart w:id="0" w:name="_GoBack"/>
      <w:bookmarkEnd w:id="0"/>
      <w:r>
        <w:rPr>
          <w:rFonts w:eastAsia="MS Mincho"/>
          <w:b/>
          <w:sz w:val="28"/>
          <w:szCs w:val="28"/>
          <w:lang w:eastAsia="ja-JP" w:bidi="sa-IN"/>
        </w:rPr>
        <w:t>Направления м</w:t>
      </w:r>
      <w:r w:rsidR="0069484A" w:rsidRPr="00994331">
        <w:rPr>
          <w:rFonts w:eastAsia="MS Mincho"/>
          <w:b/>
          <w:sz w:val="28"/>
          <w:szCs w:val="28"/>
          <w:lang w:eastAsia="ja-JP" w:bidi="sa-IN"/>
        </w:rPr>
        <w:t>агистерски</w:t>
      </w:r>
      <w:r>
        <w:rPr>
          <w:rFonts w:eastAsia="MS Mincho"/>
          <w:b/>
          <w:sz w:val="28"/>
          <w:szCs w:val="28"/>
          <w:lang w:eastAsia="ja-JP" w:bidi="sa-IN"/>
        </w:rPr>
        <w:t>х</w:t>
      </w:r>
      <w:r w:rsidR="0069484A" w:rsidRPr="00994331">
        <w:rPr>
          <w:rFonts w:eastAsia="MS Mincho"/>
          <w:b/>
          <w:sz w:val="28"/>
          <w:szCs w:val="28"/>
          <w:lang w:eastAsia="ja-JP" w:bidi="sa-IN"/>
        </w:rPr>
        <w:t xml:space="preserve"> диссертаци</w:t>
      </w:r>
      <w:r>
        <w:rPr>
          <w:rFonts w:eastAsia="MS Mincho"/>
          <w:b/>
          <w:sz w:val="28"/>
          <w:szCs w:val="28"/>
          <w:lang w:eastAsia="ja-JP" w:bidi="sa-IN"/>
        </w:rPr>
        <w:t>й</w:t>
      </w:r>
      <w:r w:rsidR="0069484A">
        <w:rPr>
          <w:rFonts w:eastAsia="MS Mincho"/>
          <w:b/>
          <w:sz w:val="28"/>
          <w:szCs w:val="28"/>
          <w:lang w:eastAsia="ja-JP" w:bidi="sa-IN"/>
        </w:rPr>
        <w:t xml:space="preserve"> магистрантов </w:t>
      </w:r>
      <w:r>
        <w:rPr>
          <w:rFonts w:eastAsia="MS Mincho"/>
          <w:b/>
          <w:sz w:val="28"/>
          <w:szCs w:val="28"/>
          <w:lang w:eastAsia="ja-JP" w:bidi="sa-IN"/>
        </w:rPr>
        <w:t>1</w:t>
      </w:r>
      <w:r w:rsidR="0069484A">
        <w:rPr>
          <w:rFonts w:eastAsia="MS Mincho"/>
          <w:b/>
          <w:sz w:val="28"/>
          <w:szCs w:val="28"/>
          <w:lang w:eastAsia="ja-JP" w:bidi="sa-IN"/>
        </w:rPr>
        <w:t xml:space="preserve"> курса </w:t>
      </w:r>
    </w:p>
    <w:p w14:paraId="019A0627" w14:textId="691FED86" w:rsidR="0069484A" w:rsidRDefault="0069484A" w:rsidP="00301B61">
      <w:pPr>
        <w:pStyle w:val="2"/>
        <w:spacing w:after="0" w:line="240" w:lineRule="auto"/>
        <w:ind w:left="0"/>
        <w:jc w:val="center"/>
        <w:rPr>
          <w:rFonts w:eastAsia="MS Mincho"/>
          <w:b/>
          <w:sz w:val="28"/>
          <w:szCs w:val="28"/>
          <w:lang w:eastAsia="ja-JP" w:bidi="sa-IN"/>
        </w:rPr>
      </w:pPr>
      <w:r>
        <w:rPr>
          <w:rFonts w:eastAsia="MS Mincho"/>
          <w:b/>
          <w:sz w:val="28"/>
          <w:szCs w:val="28"/>
          <w:lang w:eastAsia="ja-JP" w:bidi="sa-IN"/>
        </w:rPr>
        <w:t>специальности 7-06-0533-01 Физика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"/>
        <w:gridCol w:w="5182"/>
        <w:gridCol w:w="3142"/>
      </w:tblGrid>
      <w:tr w:rsidR="00CF242D" w:rsidRPr="00B30DB5" w14:paraId="4BB27FB4" w14:textId="77777777" w:rsidTr="00F309D7">
        <w:trPr>
          <w:trHeight w:val="94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A651" w14:textId="77777777" w:rsidR="00CF242D" w:rsidRPr="00B30DB5" w:rsidRDefault="00CF242D" w:rsidP="00362225">
            <w:pPr>
              <w:pStyle w:val="2"/>
              <w:spacing w:after="0" w:line="240" w:lineRule="auto"/>
              <w:ind w:left="0"/>
              <w:jc w:val="center"/>
            </w:pPr>
            <w:r w:rsidRPr="00B30DB5">
              <w:t>№</w:t>
            </w:r>
          </w:p>
          <w:p w14:paraId="20FB21FC" w14:textId="77777777" w:rsidR="00CF242D" w:rsidRPr="00B30DB5" w:rsidRDefault="00CF242D" w:rsidP="00362225">
            <w:pPr>
              <w:pStyle w:val="2"/>
              <w:spacing w:after="0" w:line="240" w:lineRule="auto"/>
              <w:ind w:left="0"/>
              <w:jc w:val="center"/>
            </w:pP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2BA8" w14:textId="6EBF60D4" w:rsidR="00CF242D" w:rsidRPr="00B30DB5" w:rsidRDefault="00301B61" w:rsidP="00362225">
            <w:pPr>
              <w:pStyle w:val="2"/>
              <w:spacing w:after="0" w:line="240" w:lineRule="auto"/>
              <w:ind w:left="0"/>
              <w:jc w:val="center"/>
            </w:pPr>
            <w:r>
              <w:t>Направление научно-исследовательской работы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B263" w14:textId="77777777" w:rsidR="00CF242D" w:rsidRPr="00B30DB5" w:rsidRDefault="00CF242D" w:rsidP="00362225">
            <w:pPr>
              <w:pStyle w:val="2"/>
              <w:spacing w:after="0" w:line="240" w:lineRule="auto"/>
              <w:ind w:left="0"/>
              <w:jc w:val="center"/>
            </w:pPr>
            <w:r w:rsidRPr="00B30DB5">
              <w:t xml:space="preserve">Научный </w:t>
            </w:r>
          </w:p>
          <w:p w14:paraId="09563817" w14:textId="77777777" w:rsidR="00CF242D" w:rsidRPr="00B30DB5" w:rsidRDefault="00CF242D" w:rsidP="00362225">
            <w:pPr>
              <w:pStyle w:val="2"/>
              <w:spacing w:after="0" w:line="240" w:lineRule="auto"/>
              <w:ind w:left="0"/>
              <w:jc w:val="center"/>
            </w:pPr>
            <w:r w:rsidRPr="00B30DB5">
              <w:t>руководитель Фамилия И.О.</w:t>
            </w:r>
          </w:p>
        </w:tc>
      </w:tr>
      <w:tr w:rsidR="00301B61" w:rsidRPr="00B30DB5" w14:paraId="0082C4D2" w14:textId="77777777" w:rsidTr="0097285E">
        <w:trPr>
          <w:trHeight w:val="94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A02D2" w14:textId="77777777" w:rsidR="00301B61" w:rsidRPr="00B30DB5" w:rsidRDefault="00301B61" w:rsidP="00362225">
            <w:pPr>
              <w:pStyle w:val="2"/>
              <w:spacing w:after="0" w:line="240" w:lineRule="auto"/>
              <w:ind w:left="0"/>
              <w:jc w:val="center"/>
            </w:pPr>
            <w:r>
              <w:t>1</w:t>
            </w:r>
          </w:p>
        </w:tc>
        <w:tc>
          <w:tcPr>
            <w:tcW w:w="2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AF161" w14:textId="465E6020" w:rsidR="00301B61" w:rsidRPr="00301B61" w:rsidRDefault="0097285E" w:rsidP="0097285E">
            <w:pPr>
              <w:pStyle w:val="2"/>
              <w:spacing w:after="0" w:line="240" w:lineRule="auto"/>
              <w:ind w:left="0"/>
              <w:rPr>
                <w:lang w:val="be-BY"/>
              </w:rPr>
            </w:pPr>
            <w:bookmarkStart w:id="1" w:name="_Hlk208913260"/>
            <w:r>
              <w:t>«</w:t>
            </w:r>
            <w:r w:rsidR="00301B61" w:rsidRPr="00775A9B">
              <w:rPr>
                <w:lang w:val="be-BY"/>
              </w:rPr>
              <w:t>Изучение физических принципов создания новых материалов и технологий и их применение в образовании и производстве</w:t>
            </w:r>
            <w:r>
              <w:t>»</w:t>
            </w:r>
            <w:r>
              <w:rPr>
                <w:lang w:val="be-BY"/>
              </w:rPr>
              <w:t xml:space="preserve"> </w:t>
            </w:r>
            <w:r w:rsidR="00301B61">
              <w:rPr>
                <w:lang w:val="be-BY"/>
              </w:rPr>
              <w:t xml:space="preserve">в рамках темы НИР факультета математики и информационных технологий </w:t>
            </w:r>
            <w:r>
              <w:t>«</w:t>
            </w:r>
            <w:r w:rsidR="00301B61" w:rsidRPr="00301B61">
              <w:rPr>
                <w:lang w:val="be-BY"/>
              </w:rPr>
              <w:t>Математическое моделирование систем, структур, процессов и его применение в образовании, здравоохранени и производстве</w:t>
            </w:r>
            <w:r>
              <w:t>»</w:t>
            </w:r>
            <w:r w:rsidR="00301B61" w:rsidRPr="00301B61">
              <w:rPr>
                <w:lang w:val="be-BY"/>
              </w:rPr>
              <w:t xml:space="preserve"> (приказ №12-н от 17.02.2026)</w:t>
            </w:r>
            <w:bookmarkEnd w:id="1"/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AEDD4" w14:textId="0C54FD59" w:rsidR="00301B61" w:rsidRPr="00B30DB5" w:rsidRDefault="00301B61" w:rsidP="00301B61">
            <w:pPr>
              <w:pStyle w:val="2"/>
              <w:spacing w:after="0" w:line="240" w:lineRule="auto"/>
              <w:ind w:left="0"/>
            </w:pPr>
            <w:proofErr w:type="spellStart"/>
            <w:r>
              <w:t>Галузо</w:t>
            </w:r>
            <w:proofErr w:type="spellEnd"/>
            <w:r>
              <w:t xml:space="preserve"> Илларион Викторович</w:t>
            </w:r>
            <w:r w:rsidRPr="00F538D2">
              <w:t>, доцент</w:t>
            </w:r>
            <w:r>
              <w:t xml:space="preserve">, </w:t>
            </w:r>
            <w:proofErr w:type="spellStart"/>
            <w:r>
              <w:t>к.п.н</w:t>
            </w:r>
            <w:proofErr w:type="spellEnd"/>
            <w:r>
              <w:t>.</w:t>
            </w:r>
          </w:p>
        </w:tc>
      </w:tr>
      <w:tr w:rsidR="00301B61" w:rsidRPr="00B30DB5" w14:paraId="10504C84" w14:textId="77777777" w:rsidTr="00F309D7">
        <w:trPr>
          <w:trHeight w:val="69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67DC" w14:textId="77777777" w:rsidR="00301B61" w:rsidRDefault="00301B61" w:rsidP="00362225">
            <w:pPr>
              <w:pStyle w:val="2"/>
              <w:spacing w:after="0" w:line="240" w:lineRule="auto"/>
              <w:ind w:left="0"/>
              <w:jc w:val="center"/>
            </w:pPr>
            <w:r>
              <w:t>2</w:t>
            </w:r>
          </w:p>
        </w:tc>
        <w:tc>
          <w:tcPr>
            <w:tcW w:w="2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25E9" w14:textId="1D7280A6" w:rsidR="00301B61" w:rsidRPr="00B30DB5" w:rsidRDefault="00301B61" w:rsidP="00362225">
            <w:pPr>
              <w:pStyle w:val="2"/>
              <w:spacing w:after="0" w:line="240" w:lineRule="auto"/>
              <w:ind w:left="0"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2976" w14:textId="77777777" w:rsidR="00301B61" w:rsidRPr="00B30DB5" w:rsidRDefault="00301B61" w:rsidP="00301B61">
            <w:pPr>
              <w:pStyle w:val="2"/>
              <w:spacing w:after="0" w:line="240" w:lineRule="auto"/>
              <w:ind w:left="0"/>
            </w:pPr>
            <w:r>
              <w:t>Буевич Артур Эдуардович</w:t>
            </w:r>
            <w:r w:rsidRPr="00F538D2">
              <w:t>, доцент</w:t>
            </w:r>
            <w:r>
              <w:t>, к.т.н.</w:t>
            </w:r>
          </w:p>
        </w:tc>
      </w:tr>
      <w:tr w:rsidR="00301B61" w:rsidRPr="00B30DB5" w14:paraId="7E26F027" w14:textId="77777777" w:rsidTr="00F309D7">
        <w:trPr>
          <w:trHeight w:val="69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23B7" w14:textId="77777777" w:rsidR="00301B61" w:rsidRDefault="00301B61" w:rsidP="00362225">
            <w:pPr>
              <w:pStyle w:val="2"/>
              <w:spacing w:after="0" w:line="240" w:lineRule="auto"/>
              <w:ind w:left="0"/>
              <w:jc w:val="center"/>
            </w:pPr>
            <w:r>
              <w:t>3</w:t>
            </w:r>
          </w:p>
        </w:tc>
        <w:tc>
          <w:tcPr>
            <w:tcW w:w="2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1EEE" w14:textId="13999F36" w:rsidR="00301B61" w:rsidRPr="00F538D2" w:rsidRDefault="00301B61" w:rsidP="00362225">
            <w:pPr>
              <w:pStyle w:val="2"/>
              <w:spacing w:after="0" w:line="240" w:lineRule="auto"/>
              <w:ind w:left="0"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3A7F" w14:textId="6277A77B" w:rsidR="00301B61" w:rsidRPr="00F538D2" w:rsidRDefault="00301B61" w:rsidP="00301B61">
            <w:pPr>
              <w:pStyle w:val="2"/>
              <w:spacing w:after="0" w:line="240" w:lineRule="auto"/>
              <w:ind w:left="0"/>
            </w:pPr>
            <w:r>
              <w:t>Буевич Татьяна Владимировна, доцент, к.т.н.</w:t>
            </w:r>
          </w:p>
        </w:tc>
      </w:tr>
      <w:tr w:rsidR="00301B61" w:rsidRPr="00B30DB5" w14:paraId="3BA3DB92" w14:textId="77777777" w:rsidTr="00F309D7">
        <w:trPr>
          <w:trHeight w:val="69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9044" w14:textId="6FED0413" w:rsidR="00301B61" w:rsidRDefault="00301B61" w:rsidP="00362225">
            <w:pPr>
              <w:pStyle w:val="2"/>
              <w:spacing w:after="0" w:line="240" w:lineRule="auto"/>
              <w:ind w:left="0"/>
              <w:jc w:val="center"/>
            </w:pPr>
            <w:r>
              <w:t>4</w:t>
            </w:r>
          </w:p>
        </w:tc>
        <w:tc>
          <w:tcPr>
            <w:tcW w:w="29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3527" w14:textId="77777777" w:rsidR="00301B61" w:rsidRPr="007D7A58" w:rsidRDefault="00301B61" w:rsidP="00362225">
            <w:pPr>
              <w:pStyle w:val="2"/>
              <w:spacing w:after="0" w:line="240" w:lineRule="auto"/>
              <w:ind w:left="0"/>
              <w:jc w:val="center"/>
            </w:pP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F8B3" w14:textId="36F3B0FA" w:rsidR="00301B61" w:rsidRDefault="00301B61" w:rsidP="00301B61">
            <w:pPr>
              <w:pStyle w:val="2"/>
              <w:spacing w:after="0" w:line="240" w:lineRule="auto"/>
              <w:ind w:left="0"/>
            </w:pPr>
            <w:proofErr w:type="spellStart"/>
            <w:r>
              <w:t>Кашевич</w:t>
            </w:r>
            <w:proofErr w:type="spellEnd"/>
            <w:r>
              <w:t xml:space="preserve"> Ирина Федоровна, доцент, к.ф.-м.н.</w:t>
            </w:r>
          </w:p>
        </w:tc>
      </w:tr>
      <w:tr w:rsidR="0069484A" w:rsidRPr="00B30DB5" w14:paraId="160895D1" w14:textId="77777777" w:rsidTr="00F309D7">
        <w:trPr>
          <w:trHeight w:val="9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AB6F" w14:textId="77777777" w:rsidR="00301B61" w:rsidRDefault="0069484A" w:rsidP="00362225">
            <w:pPr>
              <w:pStyle w:val="2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69484A">
              <w:rPr>
                <w:b/>
                <w:sz w:val="28"/>
                <w:szCs w:val="28"/>
              </w:rPr>
              <w:t xml:space="preserve">Магистерские диссертации магистрантов 2 курса </w:t>
            </w:r>
          </w:p>
          <w:p w14:paraId="36D7F617" w14:textId="08E819CE" w:rsidR="0069484A" w:rsidRPr="0069484A" w:rsidRDefault="0069484A" w:rsidP="00362225">
            <w:pPr>
              <w:pStyle w:val="2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69484A">
              <w:rPr>
                <w:b/>
                <w:sz w:val="28"/>
                <w:szCs w:val="28"/>
              </w:rPr>
              <w:t>специальности 7-06-0533-01 Физика</w:t>
            </w:r>
          </w:p>
        </w:tc>
      </w:tr>
      <w:tr w:rsidR="00CF242D" w:rsidRPr="00B30DB5" w14:paraId="1E3C8B27" w14:textId="77777777" w:rsidTr="00F309D7">
        <w:trPr>
          <w:trHeight w:val="94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3503" w14:textId="77777777" w:rsidR="00CF242D" w:rsidRDefault="00CF242D" w:rsidP="00362225">
            <w:pPr>
              <w:pStyle w:val="2"/>
              <w:spacing w:after="0" w:line="240" w:lineRule="auto"/>
              <w:ind w:left="0"/>
              <w:jc w:val="center"/>
            </w:pPr>
            <w:r>
              <w:t>№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95DF" w14:textId="71E1C610" w:rsidR="00CF242D" w:rsidRPr="00F538D2" w:rsidRDefault="00301B61" w:rsidP="00362225">
            <w:pPr>
              <w:pStyle w:val="2"/>
              <w:spacing w:after="0" w:line="240" w:lineRule="auto"/>
              <w:ind w:left="0"/>
              <w:jc w:val="center"/>
            </w:pPr>
            <w:r>
              <w:t>Тема магистерской диссертации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676D" w14:textId="77777777" w:rsidR="00CF242D" w:rsidRPr="00F538D2" w:rsidRDefault="00CF242D" w:rsidP="00362225">
            <w:pPr>
              <w:pStyle w:val="2"/>
              <w:spacing w:after="0" w:line="240" w:lineRule="auto"/>
              <w:ind w:left="0"/>
              <w:jc w:val="center"/>
            </w:pPr>
            <w:r>
              <w:t>Руководитель НИР</w:t>
            </w:r>
          </w:p>
        </w:tc>
      </w:tr>
      <w:tr w:rsidR="00301B61" w:rsidRPr="00B30DB5" w14:paraId="6FC5D4DC" w14:textId="77777777" w:rsidTr="00F309D7">
        <w:trPr>
          <w:trHeight w:val="94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26BF" w14:textId="77777777" w:rsidR="00301B61" w:rsidRDefault="00301B61" w:rsidP="00301B61">
            <w:pPr>
              <w:pStyle w:val="2"/>
              <w:spacing w:after="0" w:line="240" w:lineRule="auto"/>
              <w:ind w:left="0"/>
              <w:jc w:val="center"/>
            </w:pPr>
            <w:r>
              <w:t>1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1D1D" w14:textId="2B2C6EB3" w:rsidR="00301B61" w:rsidRPr="00F538D2" w:rsidRDefault="00301B61" w:rsidP="0097285E">
            <w:pPr>
              <w:pStyle w:val="2"/>
              <w:spacing w:after="0" w:line="240" w:lineRule="auto"/>
              <w:ind w:left="0"/>
            </w:pPr>
            <w:r w:rsidRPr="007D7A58">
              <w:t xml:space="preserve">Исследование интеллектуальных систем </w:t>
            </w:r>
            <w:proofErr w:type="spellStart"/>
            <w:r w:rsidRPr="007D7A58">
              <w:t>неинтрузивного</w:t>
            </w:r>
            <w:proofErr w:type="spellEnd"/>
            <w:r w:rsidRPr="007D7A58">
              <w:t xml:space="preserve"> мон</w:t>
            </w:r>
            <w:r w:rsidR="0097285E">
              <w:t>и</w:t>
            </w:r>
            <w:r w:rsidRPr="007D7A58">
              <w:t>торинга электрических сетей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D66D" w14:textId="725B6524" w:rsidR="00301B61" w:rsidRPr="00F538D2" w:rsidRDefault="00301B61" w:rsidP="008845C7">
            <w:pPr>
              <w:pStyle w:val="2"/>
              <w:spacing w:after="0" w:line="240" w:lineRule="auto"/>
              <w:ind w:left="0"/>
            </w:pPr>
            <w:proofErr w:type="spellStart"/>
            <w:r>
              <w:t>Галузо</w:t>
            </w:r>
            <w:proofErr w:type="spellEnd"/>
            <w:r>
              <w:t xml:space="preserve"> Илларион Викторович</w:t>
            </w:r>
            <w:r w:rsidRPr="00F538D2">
              <w:t>, доцент</w:t>
            </w:r>
            <w:r>
              <w:t xml:space="preserve">, </w:t>
            </w:r>
            <w:proofErr w:type="spellStart"/>
            <w:r>
              <w:t>к.п.н</w:t>
            </w:r>
            <w:proofErr w:type="spellEnd"/>
            <w:r>
              <w:t>.</w:t>
            </w:r>
          </w:p>
        </w:tc>
      </w:tr>
      <w:tr w:rsidR="00301B61" w:rsidRPr="00B30DB5" w14:paraId="47EC19E3" w14:textId="77777777" w:rsidTr="00F309D7">
        <w:trPr>
          <w:trHeight w:val="94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DDC8" w14:textId="77777777" w:rsidR="00301B61" w:rsidRDefault="00301B61" w:rsidP="00301B61">
            <w:pPr>
              <w:pStyle w:val="2"/>
              <w:spacing w:after="0" w:line="240" w:lineRule="auto"/>
              <w:ind w:left="0"/>
              <w:jc w:val="center"/>
            </w:pPr>
            <w:r>
              <w:t>2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FDD3" w14:textId="47FB3237" w:rsidR="00301B61" w:rsidRPr="001744F3" w:rsidRDefault="00301B61" w:rsidP="0097285E">
            <w:pPr>
              <w:pStyle w:val="2"/>
              <w:spacing w:after="0" w:line="240" w:lineRule="auto"/>
              <w:ind w:left="0"/>
            </w:pPr>
            <w:r w:rsidRPr="007D7A58">
              <w:t>Методика определения содержания веществ с учетом неопределенности измерений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5C05" w14:textId="5B7D6EC7" w:rsidR="00301B61" w:rsidRPr="00F538D2" w:rsidRDefault="00301B61" w:rsidP="008845C7">
            <w:pPr>
              <w:pStyle w:val="2"/>
              <w:spacing w:after="0" w:line="240" w:lineRule="auto"/>
              <w:ind w:left="0"/>
            </w:pPr>
            <w:r>
              <w:t>Буевич Артур Эдуардович</w:t>
            </w:r>
            <w:r w:rsidRPr="00F538D2">
              <w:t>, доцент</w:t>
            </w:r>
            <w:r>
              <w:t>, к.т.н.</w:t>
            </w:r>
          </w:p>
        </w:tc>
      </w:tr>
      <w:tr w:rsidR="00301B61" w:rsidRPr="00B30DB5" w14:paraId="14EEAA7C" w14:textId="77777777" w:rsidTr="00F309D7">
        <w:trPr>
          <w:trHeight w:val="94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ECC9" w14:textId="77777777" w:rsidR="00301B61" w:rsidRDefault="00301B61" w:rsidP="00301B61">
            <w:pPr>
              <w:pStyle w:val="2"/>
              <w:spacing w:after="0" w:line="240" w:lineRule="auto"/>
              <w:ind w:left="0"/>
              <w:jc w:val="center"/>
            </w:pPr>
            <w:r>
              <w:t>3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B442" w14:textId="50392A9E" w:rsidR="00301B61" w:rsidRPr="00F538D2" w:rsidRDefault="00301B61" w:rsidP="0097285E">
            <w:pPr>
              <w:pStyle w:val="2"/>
              <w:spacing w:after="0" w:line="240" w:lineRule="auto"/>
              <w:ind w:left="0"/>
            </w:pPr>
            <w:r w:rsidRPr="007D7A58">
              <w:t>Физические основы перспективных элементов памяти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2EA1" w14:textId="6CFADBCB" w:rsidR="00301B61" w:rsidRPr="00F538D2" w:rsidRDefault="00301B61" w:rsidP="008845C7">
            <w:pPr>
              <w:pStyle w:val="2"/>
              <w:spacing w:after="0" w:line="240" w:lineRule="auto"/>
              <w:ind w:left="0"/>
            </w:pPr>
            <w:proofErr w:type="spellStart"/>
            <w:r>
              <w:t>Кашевич</w:t>
            </w:r>
            <w:proofErr w:type="spellEnd"/>
            <w:r>
              <w:t xml:space="preserve"> Ирина Федоровна, доцент, к.ф.-м.н.</w:t>
            </w:r>
          </w:p>
        </w:tc>
      </w:tr>
      <w:tr w:rsidR="00301B61" w:rsidRPr="00B30DB5" w14:paraId="352D998A" w14:textId="77777777" w:rsidTr="00F309D7">
        <w:trPr>
          <w:trHeight w:val="94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DE15" w14:textId="31682511" w:rsidR="00301B61" w:rsidRDefault="00301B61" w:rsidP="00301B61">
            <w:pPr>
              <w:pStyle w:val="2"/>
              <w:spacing w:after="0" w:line="240" w:lineRule="auto"/>
              <w:ind w:left="0"/>
              <w:jc w:val="center"/>
            </w:pPr>
            <w:r>
              <w:t>4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7B5D" w14:textId="42360A7A" w:rsidR="00301B61" w:rsidRPr="007D7A58" w:rsidRDefault="00301B61" w:rsidP="0097285E">
            <w:pPr>
              <w:pStyle w:val="2"/>
              <w:spacing w:after="0" w:line="240" w:lineRule="auto"/>
              <w:ind w:left="0"/>
            </w:pPr>
            <w:r w:rsidRPr="00301B61">
              <w:t xml:space="preserve">Изучение процесса </w:t>
            </w:r>
            <w:proofErr w:type="spellStart"/>
            <w:r w:rsidRPr="00301B61">
              <w:t>делокализации</w:t>
            </w:r>
            <w:proofErr w:type="spellEnd"/>
            <w:r w:rsidRPr="00301B61">
              <w:t xml:space="preserve"> заряда в кристалле TlInTe2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46F2" w14:textId="52FE8E1F" w:rsidR="00301B61" w:rsidRDefault="00301B61" w:rsidP="008845C7">
            <w:pPr>
              <w:pStyle w:val="2"/>
              <w:spacing w:after="0" w:line="240" w:lineRule="auto"/>
              <w:ind w:left="0"/>
            </w:pPr>
            <w:proofErr w:type="spellStart"/>
            <w:r>
              <w:t>Рубаник</w:t>
            </w:r>
            <w:proofErr w:type="spellEnd"/>
            <w:r>
              <w:t xml:space="preserve"> Василий Васильевич, проф., д.т.н.</w:t>
            </w:r>
          </w:p>
        </w:tc>
      </w:tr>
      <w:tr w:rsidR="00301B61" w:rsidRPr="00B30DB5" w14:paraId="4BD4C777" w14:textId="77777777" w:rsidTr="00F309D7">
        <w:trPr>
          <w:trHeight w:val="94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18DE" w14:textId="3CF50216" w:rsidR="00301B61" w:rsidRDefault="00301B61" w:rsidP="00301B61">
            <w:pPr>
              <w:pStyle w:val="2"/>
              <w:spacing w:after="0" w:line="240" w:lineRule="auto"/>
              <w:ind w:left="0"/>
              <w:jc w:val="center"/>
            </w:pPr>
            <w:r>
              <w:t>5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AC61" w14:textId="400FB3A6" w:rsidR="00301B61" w:rsidRPr="00301B61" w:rsidRDefault="00301B61" w:rsidP="0097285E">
            <w:pPr>
              <w:pStyle w:val="2"/>
              <w:spacing w:after="0" w:line="240" w:lineRule="auto"/>
              <w:ind w:left="0"/>
            </w:pPr>
            <w:r>
              <w:t xml:space="preserve">Изучение методов получения методик поляризации и магнитоэлектрических свойств композитов на основе </w:t>
            </w:r>
            <w:r>
              <w:rPr>
                <w:lang w:val="en-US"/>
              </w:rPr>
              <w:t>PVDF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D3C4" w14:textId="44315194" w:rsidR="00301B61" w:rsidRDefault="00301B61" w:rsidP="008845C7">
            <w:pPr>
              <w:pStyle w:val="2"/>
              <w:spacing w:after="0" w:line="240" w:lineRule="auto"/>
              <w:ind w:left="0"/>
            </w:pPr>
            <w:proofErr w:type="spellStart"/>
            <w:r>
              <w:t>Рубаник</w:t>
            </w:r>
            <w:proofErr w:type="spellEnd"/>
            <w:r>
              <w:t xml:space="preserve"> Василий Васильевич, проф., д.т.н.</w:t>
            </w:r>
          </w:p>
        </w:tc>
      </w:tr>
    </w:tbl>
    <w:p w14:paraId="5BF0BAAC" w14:textId="669FD341" w:rsidR="008845C7" w:rsidRDefault="008845C7" w:rsidP="00CF242D">
      <w:pPr>
        <w:jc w:val="center"/>
        <w:rPr>
          <w:b/>
          <w:sz w:val="28"/>
          <w:szCs w:val="28"/>
        </w:rPr>
      </w:pPr>
    </w:p>
    <w:p w14:paraId="1C78638B" w14:textId="77777777" w:rsidR="008845C7" w:rsidRDefault="008845C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30F2247" w14:textId="71E7929E" w:rsidR="00CF242D" w:rsidRPr="00C13076" w:rsidRDefault="00CF242D" w:rsidP="00CF242D">
      <w:pPr>
        <w:jc w:val="center"/>
        <w:rPr>
          <w:b/>
          <w:sz w:val="28"/>
          <w:szCs w:val="28"/>
        </w:rPr>
      </w:pPr>
      <w:r w:rsidRPr="003C140E">
        <w:rPr>
          <w:b/>
          <w:sz w:val="28"/>
          <w:szCs w:val="28"/>
        </w:rPr>
        <w:lastRenderedPageBreak/>
        <w:t>Дипломные р</w:t>
      </w:r>
      <w:r w:rsidRPr="00C13076">
        <w:rPr>
          <w:b/>
          <w:sz w:val="28"/>
          <w:szCs w:val="28"/>
        </w:rPr>
        <w:t>аботы</w:t>
      </w:r>
      <w:r>
        <w:rPr>
          <w:b/>
          <w:sz w:val="28"/>
          <w:szCs w:val="28"/>
        </w:rPr>
        <w:t xml:space="preserve"> </w:t>
      </w:r>
    </w:p>
    <w:p w14:paraId="16A2BF5C" w14:textId="77777777" w:rsidR="00CF242D" w:rsidRDefault="00CF242D" w:rsidP="00CF242D">
      <w:pPr>
        <w:pStyle w:val="2"/>
        <w:spacing w:after="0" w:line="240" w:lineRule="auto"/>
        <w:ind w:left="0"/>
      </w:pPr>
      <w:r w:rsidRPr="00B30DB5">
        <w:t>Факультет</w:t>
      </w:r>
      <w:r>
        <w:t xml:space="preserve"> Математики и информационных технологий</w:t>
      </w:r>
      <w:r w:rsidRPr="00B30DB5">
        <w:t xml:space="preserve"> </w:t>
      </w:r>
    </w:p>
    <w:p w14:paraId="7C93DD6C" w14:textId="5AF92D41" w:rsidR="00CF242D" w:rsidRDefault="00CF242D" w:rsidP="00CF242D">
      <w:pPr>
        <w:pStyle w:val="2"/>
        <w:spacing w:after="0" w:line="240" w:lineRule="auto"/>
        <w:ind w:left="0"/>
      </w:pPr>
      <w:r w:rsidRPr="00B30DB5">
        <w:t>Дневная форма получения образования</w:t>
      </w:r>
    </w:p>
    <w:p w14:paraId="2449F806" w14:textId="3387F030" w:rsidR="009037BF" w:rsidRDefault="009037BF" w:rsidP="00CF242D">
      <w:pPr>
        <w:pStyle w:val="2"/>
        <w:spacing w:after="0" w:line="240" w:lineRule="auto"/>
        <w:ind w:left="0"/>
      </w:pPr>
      <w:r>
        <w:t>Специальность 6-05-0533-01 Физика</w:t>
      </w:r>
    </w:p>
    <w:p w14:paraId="01162567" w14:textId="77777777" w:rsidR="0084042D" w:rsidRPr="00B039E9" w:rsidRDefault="0084042D" w:rsidP="00CF242D">
      <w:pPr>
        <w:pStyle w:val="2"/>
        <w:spacing w:after="0" w:line="240" w:lineRule="auto"/>
        <w:ind w:left="0"/>
      </w:pPr>
    </w:p>
    <w:p w14:paraId="4FA2707E" w14:textId="6EB4BA8C" w:rsidR="00CF242D" w:rsidRDefault="00CF242D" w:rsidP="00CF242D">
      <w:pPr>
        <w:jc w:val="center"/>
      </w:pPr>
      <w:r w:rsidRPr="00B30DB5">
        <w:t>Дипломные работы по тематике кафедры</w:t>
      </w:r>
      <w:r>
        <w:t xml:space="preserve"> </w:t>
      </w:r>
      <w:r w:rsidR="00301B61">
        <w:t xml:space="preserve">инженерной физики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"/>
        <w:gridCol w:w="5630"/>
        <w:gridCol w:w="2686"/>
      </w:tblGrid>
      <w:tr w:rsidR="00CF242D" w:rsidRPr="00B30DB5" w14:paraId="1405C4E7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8025" w14:textId="77777777" w:rsidR="00CF242D" w:rsidRPr="00AA135D" w:rsidRDefault="00CF242D" w:rsidP="009F3C4F">
            <w:pPr>
              <w:pStyle w:val="2"/>
              <w:spacing w:after="0" w:line="240" w:lineRule="auto"/>
              <w:ind w:left="0"/>
              <w:jc w:val="center"/>
            </w:pPr>
            <w:r w:rsidRPr="00AA135D">
              <w:t>№</w:t>
            </w:r>
          </w:p>
          <w:p w14:paraId="31BAD446" w14:textId="77777777" w:rsidR="00CF242D" w:rsidRPr="00AA135D" w:rsidRDefault="00CF242D" w:rsidP="009F3C4F">
            <w:pPr>
              <w:pStyle w:val="2"/>
              <w:spacing w:after="0" w:line="240" w:lineRule="auto"/>
              <w:ind w:left="0"/>
              <w:jc w:val="center"/>
            </w:pP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D7FB" w14:textId="49BBA78E" w:rsidR="00CF242D" w:rsidRPr="00AA135D" w:rsidRDefault="00CF242D" w:rsidP="00301B61">
            <w:pPr>
              <w:pStyle w:val="2"/>
              <w:spacing w:after="0" w:line="240" w:lineRule="auto"/>
              <w:ind w:left="0"/>
              <w:jc w:val="center"/>
            </w:pPr>
            <w:r w:rsidRPr="00AA135D">
              <w:t>Тема</w:t>
            </w:r>
            <w:r w:rsidR="00301B61">
              <w:t xml:space="preserve"> </w:t>
            </w:r>
            <w:r w:rsidRPr="00AA135D">
              <w:t>дипломной</w:t>
            </w:r>
            <w:r w:rsidR="00301B61">
              <w:t xml:space="preserve"> </w:t>
            </w:r>
            <w:r w:rsidRPr="00AA135D">
              <w:t>работы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DC9F" w14:textId="77777777" w:rsidR="00301B61" w:rsidRDefault="00CF242D" w:rsidP="009F3C4F">
            <w:pPr>
              <w:pStyle w:val="2"/>
              <w:spacing w:after="0" w:line="240" w:lineRule="auto"/>
              <w:ind w:left="0"/>
              <w:jc w:val="center"/>
            </w:pPr>
            <w:r w:rsidRPr="00AA135D">
              <w:t xml:space="preserve">Научный руководитель </w:t>
            </w:r>
          </w:p>
          <w:p w14:paraId="188A7DB8" w14:textId="3F17BDBD" w:rsidR="00CF242D" w:rsidRPr="00AA135D" w:rsidRDefault="00CF242D" w:rsidP="009F3C4F">
            <w:pPr>
              <w:pStyle w:val="2"/>
              <w:spacing w:after="0" w:line="240" w:lineRule="auto"/>
              <w:ind w:left="0"/>
              <w:jc w:val="center"/>
            </w:pPr>
            <w:r w:rsidRPr="00AA135D">
              <w:t>Фамилия И.О.</w:t>
            </w:r>
          </w:p>
        </w:tc>
      </w:tr>
      <w:tr w:rsidR="00F309D7" w:rsidRPr="00B30DB5" w14:paraId="7AB4B8E9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8937" w14:textId="77777777" w:rsidR="00F309D7" w:rsidRPr="00AA135D" w:rsidRDefault="00F309D7" w:rsidP="001E53F6">
            <w:pPr>
              <w:pStyle w:val="2"/>
              <w:spacing w:after="0" w:line="240" w:lineRule="auto"/>
              <w:ind w:left="0"/>
              <w:jc w:val="center"/>
            </w:pPr>
            <w:r>
              <w:t>1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DEC5" w14:textId="0987106E" w:rsidR="00F309D7" w:rsidRPr="00AA135D" w:rsidRDefault="00F309D7" w:rsidP="001E53F6">
            <w:pPr>
              <w:pStyle w:val="2"/>
              <w:spacing w:after="0" w:line="240" w:lineRule="auto"/>
              <w:ind w:left="0"/>
            </w:pPr>
            <w:r>
              <w:t xml:space="preserve">Модель для исследования плоского </w:t>
            </w:r>
            <w:proofErr w:type="spellStart"/>
            <w:r>
              <w:t>пьезоэлемента</w:t>
            </w:r>
            <w:proofErr w:type="spellEnd"/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1F299" w14:textId="182EA2F8" w:rsidR="00F309D7" w:rsidRPr="00AA135D" w:rsidRDefault="00F309D7" w:rsidP="001E53F6">
            <w:pPr>
              <w:pStyle w:val="2"/>
              <w:spacing w:after="0" w:line="240" w:lineRule="auto"/>
              <w:ind w:left="0"/>
            </w:pPr>
            <w:r w:rsidRPr="007D7A58">
              <w:t xml:space="preserve">Буевич Артур Эдуардович, доцент </w:t>
            </w:r>
          </w:p>
        </w:tc>
      </w:tr>
      <w:tr w:rsidR="00F309D7" w:rsidRPr="00B30DB5" w14:paraId="781CA78D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C0FA" w14:textId="77777777" w:rsidR="00F309D7" w:rsidRDefault="00F309D7" w:rsidP="001E53F6">
            <w:pPr>
              <w:pStyle w:val="2"/>
              <w:spacing w:after="0" w:line="240" w:lineRule="auto"/>
              <w:ind w:left="0"/>
              <w:jc w:val="center"/>
            </w:pPr>
            <w:r>
              <w:t>2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F3E4" w14:textId="7FCE4BF0" w:rsidR="00F309D7" w:rsidRPr="00180272" w:rsidRDefault="00F309D7" w:rsidP="001E53F6">
            <w:pPr>
              <w:pStyle w:val="2"/>
              <w:spacing w:after="0" w:line="240" w:lineRule="auto"/>
              <w:ind w:left="0"/>
            </w:pPr>
            <w:r>
              <w:t>Модель для исследования бесконтактного зарядного устройства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A26BA" w14:textId="57D31894" w:rsidR="00F309D7" w:rsidRPr="00AA135D" w:rsidRDefault="00F309D7" w:rsidP="001E53F6">
            <w:pPr>
              <w:pStyle w:val="2"/>
              <w:spacing w:after="0" w:line="240" w:lineRule="auto"/>
              <w:ind w:left="0"/>
            </w:pPr>
          </w:p>
        </w:tc>
      </w:tr>
      <w:tr w:rsidR="00F309D7" w:rsidRPr="00B30DB5" w14:paraId="3548A4FE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DEB3" w14:textId="71EA74C5" w:rsidR="00F309D7" w:rsidRDefault="00F309D7" w:rsidP="001E53F6">
            <w:pPr>
              <w:pStyle w:val="2"/>
              <w:spacing w:after="0" w:line="240" w:lineRule="auto"/>
              <w:ind w:left="0"/>
              <w:jc w:val="center"/>
            </w:pPr>
            <w:r>
              <w:t>3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55C9" w14:textId="3EEE61B7" w:rsidR="00F309D7" w:rsidRDefault="00F309D7" w:rsidP="001E53F6">
            <w:pPr>
              <w:pStyle w:val="2"/>
              <w:spacing w:after="0" w:line="240" w:lineRule="auto"/>
              <w:ind w:left="0"/>
            </w:pPr>
            <w:r>
              <w:t>Модель для исследования элементов Пельтье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4FB47" w14:textId="77777777" w:rsidR="00F309D7" w:rsidRPr="00AA135D" w:rsidRDefault="00F309D7" w:rsidP="001E53F6">
            <w:pPr>
              <w:pStyle w:val="2"/>
              <w:spacing w:after="0" w:line="240" w:lineRule="auto"/>
              <w:ind w:left="0"/>
            </w:pPr>
          </w:p>
        </w:tc>
      </w:tr>
      <w:tr w:rsidR="00F309D7" w:rsidRPr="00B30DB5" w14:paraId="2BEB8214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5E143" w14:textId="5BA3F873" w:rsidR="00F309D7" w:rsidRPr="00AA135D" w:rsidRDefault="00F309D7" w:rsidP="001E53F6">
            <w:pPr>
              <w:pStyle w:val="2"/>
              <w:spacing w:after="0" w:line="240" w:lineRule="auto"/>
              <w:ind w:left="0"/>
              <w:jc w:val="center"/>
            </w:pPr>
            <w:r>
              <w:t>4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920C" w14:textId="690E4779" w:rsidR="00F309D7" w:rsidRPr="00AA135D" w:rsidRDefault="00F309D7" w:rsidP="001E53F6">
            <w:r>
              <w:t>Лабораторная установка для исследования деформации изгиба</w:t>
            </w:r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28D82" w14:textId="5879B8F8" w:rsidR="00F309D7" w:rsidRPr="00AA135D" w:rsidRDefault="00F309D7" w:rsidP="001E53F6">
            <w:r w:rsidRPr="007D7A58">
              <w:t>Буевич Татьяна Владимировна, доцент</w:t>
            </w:r>
          </w:p>
        </w:tc>
      </w:tr>
      <w:tr w:rsidR="00F309D7" w:rsidRPr="00B30DB5" w14:paraId="7FE58689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A088B" w14:textId="79D44C3A" w:rsidR="00F309D7" w:rsidRPr="00AA135D" w:rsidRDefault="00F309D7" w:rsidP="001E53F6">
            <w:pPr>
              <w:pStyle w:val="2"/>
              <w:spacing w:after="0" w:line="240" w:lineRule="auto"/>
              <w:ind w:left="0"/>
              <w:jc w:val="center"/>
            </w:pPr>
            <w:r>
              <w:t>5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76B8" w14:textId="36554856" w:rsidR="00F309D7" w:rsidRPr="00AA135D" w:rsidRDefault="00F309D7" w:rsidP="001E53F6">
            <w:pPr>
              <w:pStyle w:val="2"/>
              <w:spacing w:after="0" w:line="240" w:lineRule="auto"/>
              <w:ind w:left="0"/>
            </w:pPr>
            <w:r>
              <w:t>Исследование модели двигателя Стирлинга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5297E" w14:textId="6CF72FA3" w:rsidR="00F309D7" w:rsidRPr="00AA135D" w:rsidRDefault="00F309D7" w:rsidP="001E53F6"/>
        </w:tc>
      </w:tr>
      <w:tr w:rsidR="00F309D7" w:rsidRPr="00B30DB5" w14:paraId="01065EB0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FB34" w14:textId="607D3CDD" w:rsidR="00F309D7" w:rsidRDefault="00F309D7" w:rsidP="001E53F6">
            <w:pPr>
              <w:pStyle w:val="2"/>
              <w:spacing w:after="0" w:line="240" w:lineRule="auto"/>
              <w:ind w:left="0"/>
              <w:jc w:val="center"/>
            </w:pPr>
            <w:r>
              <w:t>6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F959" w14:textId="0D72175E" w:rsidR="00F309D7" w:rsidRDefault="00F309D7" w:rsidP="001E53F6">
            <w:pPr>
              <w:pStyle w:val="2"/>
              <w:spacing w:after="0" w:line="240" w:lineRule="auto"/>
              <w:ind w:left="0"/>
            </w:pPr>
            <w:r>
              <w:t>Использование игровых технологий в преподавании раздела физики «Механика»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7DC3" w14:textId="77777777" w:rsidR="00F309D7" w:rsidRPr="007D7A58" w:rsidRDefault="00F309D7" w:rsidP="001E53F6"/>
        </w:tc>
      </w:tr>
      <w:tr w:rsidR="00F309D7" w:rsidRPr="00B30DB5" w14:paraId="4103F084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86BB" w14:textId="3F94C46D" w:rsidR="00F309D7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7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9EC9" w14:textId="6FEB8563" w:rsidR="00F309D7" w:rsidRDefault="00F309D7" w:rsidP="00F309D7">
            <w:pPr>
              <w:pStyle w:val="2"/>
              <w:spacing w:after="0" w:line="240" w:lineRule="auto"/>
              <w:ind w:left="0"/>
            </w:pPr>
            <w:r>
              <w:t>Физика в курсе общего среднего образования</w:t>
            </w:r>
          </w:p>
        </w:tc>
        <w:tc>
          <w:tcPr>
            <w:tcW w:w="15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F393F" w14:textId="7E41644D" w:rsidR="00F309D7" w:rsidRPr="007D7A58" w:rsidRDefault="00F309D7" w:rsidP="00F309D7">
            <w:proofErr w:type="spellStart"/>
            <w:r w:rsidRPr="007D7A58">
              <w:t>Галузо</w:t>
            </w:r>
            <w:proofErr w:type="spellEnd"/>
            <w:r w:rsidRPr="007D7A58">
              <w:t xml:space="preserve"> Илларион Викторович, доцент</w:t>
            </w:r>
          </w:p>
        </w:tc>
      </w:tr>
      <w:tr w:rsidR="00F309D7" w:rsidRPr="00B30DB5" w14:paraId="0CC06E47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123A4" w14:textId="494050C7" w:rsidR="00F309D7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8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3E32" w14:textId="39690C32" w:rsidR="00F309D7" w:rsidRDefault="00F309D7" w:rsidP="00F309D7">
            <w:pPr>
              <w:pStyle w:val="2"/>
              <w:spacing w:after="0" w:line="240" w:lineRule="auto"/>
              <w:ind w:left="0"/>
            </w:pPr>
            <w:r>
              <w:t>Занимательные материалы на уроках физики и астрономии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BC20E" w14:textId="77777777" w:rsidR="00F309D7" w:rsidRPr="007D7A58" w:rsidRDefault="00F309D7" w:rsidP="00F309D7"/>
        </w:tc>
      </w:tr>
      <w:tr w:rsidR="00F309D7" w:rsidRPr="00B30DB5" w14:paraId="79F06876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BBD4" w14:textId="4367D190" w:rsidR="00F309D7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9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8CBB" w14:textId="0E059CEE" w:rsidR="00F309D7" w:rsidRDefault="00F309D7" w:rsidP="00F309D7">
            <w:pPr>
              <w:pStyle w:val="2"/>
              <w:spacing w:after="0" w:line="240" w:lineRule="auto"/>
              <w:ind w:left="0"/>
            </w:pPr>
            <w:r>
              <w:t>Оптические явления в астрономии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BE2B" w14:textId="77777777" w:rsidR="00F309D7" w:rsidRPr="007D7A58" w:rsidRDefault="00F309D7" w:rsidP="00F309D7"/>
        </w:tc>
      </w:tr>
      <w:tr w:rsidR="00F309D7" w:rsidRPr="00B30DB5" w14:paraId="1FCDBDA6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9D6C1" w14:textId="1234AA4D" w:rsidR="00F309D7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10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53D9" w14:textId="3CFCE5F0" w:rsidR="00F309D7" w:rsidRDefault="00F309D7" w:rsidP="00F309D7">
            <w:pPr>
              <w:pStyle w:val="2"/>
              <w:spacing w:after="0" w:line="240" w:lineRule="auto"/>
              <w:ind w:left="0"/>
            </w:pPr>
            <w:r>
              <w:t xml:space="preserve">Алгоритмы и средства для создания </w:t>
            </w:r>
            <w:proofErr w:type="spellStart"/>
            <w:r>
              <w:t>полнокупольных</w:t>
            </w:r>
            <w:proofErr w:type="spellEnd"/>
            <w:r>
              <w:t xml:space="preserve"> фильмов</w:t>
            </w:r>
          </w:p>
        </w:tc>
        <w:tc>
          <w:tcPr>
            <w:tcW w:w="1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8C58" w14:textId="4D0E0D57" w:rsidR="00F309D7" w:rsidRPr="007D7A58" w:rsidRDefault="00F309D7" w:rsidP="00F309D7">
            <w:r>
              <w:t>Денисенко Татьяна Александровна, старший преподаватель</w:t>
            </w:r>
          </w:p>
        </w:tc>
      </w:tr>
      <w:tr w:rsidR="00F309D7" w:rsidRPr="00B30DB5" w14:paraId="28805711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EFF6" w14:textId="11A73B7E" w:rsidR="00F309D7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11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ACAD" w14:textId="35CC8A35" w:rsidR="00F309D7" w:rsidRDefault="00F309D7" w:rsidP="00F309D7">
            <w:pPr>
              <w:pStyle w:val="2"/>
              <w:spacing w:after="0" w:line="240" w:lineRule="auto"/>
              <w:ind w:left="0"/>
            </w:pPr>
            <w:r>
              <w:t>Использование элементов высшей математики при решении задач по физике</w:t>
            </w:r>
          </w:p>
        </w:tc>
        <w:tc>
          <w:tcPr>
            <w:tcW w:w="15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72982" w14:textId="23FFBFDE" w:rsidR="00F309D7" w:rsidRDefault="00F309D7" w:rsidP="00F309D7">
            <w:proofErr w:type="spellStart"/>
            <w:r w:rsidRPr="007D7A58">
              <w:t>Кашевич</w:t>
            </w:r>
            <w:proofErr w:type="spellEnd"/>
            <w:r w:rsidRPr="007D7A58">
              <w:t xml:space="preserve"> Ирина Федоровна, доцент</w:t>
            </w:r>
          </w:p>
        </w:tc>
      </w:tr>
      <w:tr w:rsidR="00F309D7" w:rsidRPr="00B30DB5" w14:paraId="551F6CD2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2161" w14:textId="7FE131F4" w:rsidR="00F309D7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12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57B0" w14:textId="3D06C5B8" w:rsidR="00F309D7" w:rsidRDefault="00F309D7" w:rsidP="00F309D7">
            <w:pPr>
              <w:pStyle w:val="2"/>
              <w:spacing w:after="0" w:line="240" w:lineRule="auto"/>
              <w:ind w:left="0"/>
            </w:pPr>
            <w:r>
              <w:t>Автоматизация проверки стандартизованных бланков при проведении уроков по физике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FBF6D" w14:textId="77777777" w:rsidR="00F309D7" w:rsidRDefault="00F309D7" w:rsidP="00F309D7"/>
        </w:tc>
      </w:tr>
      <w:tr w:rsidR="00F309D7" w:rsidRPr="00B30DB5" w14:paraId="0AFAA933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98E6" w14:textId="10121337" w:rsidR="00F309D7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13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93A8" w14:textId="2EC25B0F" w:rsidR="00F309D7" w:rsidRDefault="00F309D7" w:rsidP="00F309D7">
            <w:pPr>
              <w:pStyle w:val="2"/>
              <w:spacing w:after="0" w:line="240" w:lineRule="auto"/>
              <w:ind w:left="0"/>
            </w:pPr>
            <w:r w:rsidRPr="00F309D7">
              <w:t>Организация проведения контролирующих уроков по физике с использованием стандартизованных бланков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87A6" w14:textId="77777777" w:rsidR="00F309D7" w:rsidRDefault="00F309D7" w:rsidP="00F309D7"/>
        </w:tc>
      </w:tr>
      <w:tr w:rsidR="00F309D7" w:rsidRPr="00B30DB5" w14:paraId="0B5175F1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C649" w14:textId="32783E01" w:rsidR="00F309D7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14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E0D2" w14:textId="67626113" w:rsidR="00F309D7" w:rsidRPr="00F309D7" w:rsidRDefault="00F309D7" w:rsidP="00F309D7">
            <w:pPr>
              <w:pStyle w:val="2"/>
              <w:spacing w:after="0" w:line="240" w:lineRule="auto"/>
              <w:ind w:left="0"/>
            </w:pPr>
            <w:r>
              <w:t>Оптимизация учебного процесса по физике при помощи внедрения межпредметных связей и содержание уроков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AD55" w14:textId="4432F4E9" w:rsidR="00F309D7" w:rsidRDefault="00F309D7" w:rsidP="00F309D7">
            <w:r w:rsidRPr="007D7A58">
              <w:t>Корниенко Алексей Александрович, профессор</w:t>
            </w:r>
          </w:p>
        </w:tc>
      </w:tr>
      <w:tr w:rsidR="00F309D7" w:rsidRPr="00B30DB5" w14:paraId="6273A93E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25B7" w14:textId="256656C8" w:rsidR="00F309D7" w:rsidRPr="00AA135D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15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9F58" w14:textId="18E092FB" w:rsidR="00F309D7" w:rsidRPr="00AA135D" w:rsidRDefault="00F309D7" w:rsidP="00F309D7">
            <w:pPr>
              <w:pStyle w:val="2"/>
              <w:spacing w:after="0" w:line="240" w:lineRule="auto"/>
              <w:ind w:left="0"/>
            </w:pPr>
            <w:r>
              <w:t>Влияние игровых технологий на обучение учащихся по предмету физика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BFD7" w14:textId="24C5083D" w:rsidR="00F309D7" w:rsidRPr="00AA135D" w:rsidRDefault="00F309D7" w:rsidP="00F309D7">
            <w:proofErr w:type="spellStart"/>
            <w:r w:rsidRPr="007D7A58">
              <w:t>Сапелко</w:t>
            </w:r>
            <w:proofErr w:type="spellEnd"/>
            <w:r w:rsidRPr="007D7A58">
              <w:t xml:space="preserve"> Татьяна Ивановна, старший преподаватель</w:t>
            </w:r>
          </w:p>
        </w:tc>
      </w:tr>
      <w:tr w:rsidR="00F309D7" w:rsidRPr="00B30DB5" w14:paraId="71CFBC6D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351C" w14:textId="68D45F44" w:rsidR="00F309D7" w:rsidRPr="00AA135D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16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4299" w14:textId="008D247A" w:rsidR="00F309D7" w:rsidRPr="00AA135D" w:rsidRDefault="00F309D7" w:rsidP="00F309D7">
            <w:pPr>
              <w:pStyle w:val="2"/>
              <w:spacing w:after="0" w:line="240" w:lineRule="auto"/>
              <w:ind w:left="0"/>
            </w:pPr>
            <w:r>
              <w:t>Методика формирования первоначальных физических понятий у учащихся 7 класса</w:t>
            </w:r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1AFBC" w14:textId="642519AE" w:rsidR="00F309D7" w:rsidRPr="00AA135D" w:rsidRDefault="00F309D7" w:rsidP="00F309D7">
            <w:pPr>
              <w:pStyle w:val="2"/>
              <w:spacing w:after="0" w:line="240" w:lineRule="auto"/>
              <w:ind w:left="0"/>
            </w:pPr>
            <w:r>
              <w:t>Чернявский Михаил Михайлович, старший преподаватель</w:t>
            </w:r>
          </w:p>
        </w:tc>
      </w:tr>
      <w:tr w:rsidR="00F309D7" w:rsidRPr="00B30DB5" w14:paraId="015C7AF4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0546E" w14:textId="5B8F949E" w:rsidR="00F309D7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17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C8CB" w14:textId="4106701D" w:rsidR="00F309D7" w:rsidRDefault="00F309D7" w:rsidP="00F309D7">
            <w:pPr>
              <w:pStyle w:val="2"/>
              <w:spacing w:after="0" w:line="240" w:lineRule="auto"/>
              <w:ind w:left="0"/>
            </w:pPr>
            <w:r>
              <w:t>Организация подготовки обучающихся 10-11 классов к продолжению математического образования в вузе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AF381" w14:textId="77777777" w:rsidR="00F309D7" w:rsidRDefault="00F309D7" w:rsidP="00F309D7">
            <w:pPr>
              <w:pStyle w:val="2"/>
              <w:spacing w:after="0" w:line="240" w:lineRule="auto"/>
              <w:ind w:left="0"/>
            </w:pPr>
          </w:p>
        </w:tc>
      </w:tr>
      <w:tr w:rsidR="00F309D7" w:rsidRPr="00B30DB5" w14:paraId="05CF352E" w14:textId="77777777" w:rsidTr="008845C7">
        <w:trPr>
          <w:trHeight w:val="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82B2" w14:textId="371BAA07" w:rsidR="00F309D7" w:rsidRDefault="00F309D7" w:rsidP="00F309D7">
            <w:pPr>
              <w:pStyle w:val="2"/>
              <w:spacing w:after="0" w:line="240" w:lineRule="auto"/>
              <w:ind w:left="0"/>
              <w:jc w:val="center"/>
            </w:pPr>
            <w:r>
              <w:t>18</w:t>
            </w:r>
          </w:p>
        </w:tc>
        <w:tc>
          <w:tcPr>
            <w:tcW w:w="3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B184" w14:textId="2F07ECDE" w:rsidR="00F309D7" w:rsidRDefault="00F309D7" w:rsidP="00F309D7">
            <w:pPr>
              <w:pStyle w:val="2"/>
              <w:spacing w:after="0" w:line="240" w:lineRule="auto"/>
              <w:ind w:left="0"/>
            </w:pPr>
            <w:r>
              <w:t>Разработка контрольно-измерительных материалов по модулю «Молекулярная физика и термодинамика» учебной дисциплины «Практикум по решению физических задач по физике»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0067" w14:textId="77777777" w:rsidR="00F309D7" w:rsidRDefault="00F309D7" w:rsidP="00F309D7">
            <w:pPr>
              <w:pStyle w:val="2"/>
              <w:spacing w:after="0" w:line="240" w:lineRule="auto"/>
              <w:ind w:left="0"/>
            </w:pPr>
          </w:p>
        </w:tc>
      </w:tr>
    </w:tbl>
    <w:p w14:paraId="497C88A0" w14:textId="77777777" w:rsidR="009E1D3E" w:rsidRDefault="009E1D3E" w:rsidP="000F5C15">
      <w:pPr>
        <w:autoSpaceDE w:val="0"/>
        <w:autoSpaceDN w:val="0"/>
        <w:adjustRightInd w:val="0"/>
        <w:jc w:val="both"/>
        <w:rPr>
          <w:rFonts w:eastAsia="MS Mincho"/>
          <w:b/>
          <w:bCs/>
          <w:sz w:val="28"/>
          <w:szCs w:val="28"/>
          <w:lang w:eastAsia="ja-JP" w:bidi="sa-IN"/>
        </w:rPr>
      </w:pPr>
    </w:p>
    <w:sectPr w:rsidR="009E1D3E" w:rsidSect="000F5C15">
      <w:footerReference w:type="even" r:id="rId8"/>
      <w:footerReference w:type="default" r:id="rId9"/>
      <w:pgSz w:w="11906" w:h="16838"/>
      <w:pgMar w:top="1134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F95E6" w14:textId="77777777" w:rsidR="0097064A" w:rsidRDefault="0097064A">
      <w:r>
        <w:separator/>
      </w:r>
    </w:p>
  </w:endnote>
  <w:endnote w:type="continuationSeparator" w:id="0">
    <w:p w14:paraId="57C170FC" w14:textId="77777777" w:rsidR="0097064A" w:rsidRDefault="00970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D4DEC" w14:textId="77777777" w:rsidR="009D400D" w:rsidRDefault="009D400D" w:rsidP="00070B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7360E7" w14:textId="77777777" w:rsidR="009D400D" w:rsidRDefault="009D400D" w:rsidP="00070B7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802C5" w14:textId="77777777" w:rsidR="009D400D" w:rsidRDefault="009D400D" w:rsidP="00070B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15</w:t>
    </w:r>
    <w:r>
      <w:rPr>
        <w:rStyle w:val="a5"/>
      </w:rPr>
      <w:fldChar w:fldCharType="end"/>
    </w:r>
  </w:p>
  <w:p w14:paraId="4BCF1941" w14:textId="77777777" w:rsidR="009D400D" w:rsidRDefault="009D400D" w:rsidP="00070B7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D061A" w14:textId="77777777" w:rsidR="0097064A" w:rsidRDefault="0097064A">
      <w:r>
        <w:separator/>
      </w:r>
    </w:p>
  </w:footnote>
  <w:footnote w:type="continuationSeparator" w:id="0">
    <w:p w14:paraId="51885274" w14:textId="77777777" w:rsidR="0097064A" w:rsidRDefault="00970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40366"/>
    <w:multiLevelType w:val="hybridMultilevel"/>
    <w:tmpl w:val="04C2D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22DF"/>
    <w:multiLevelType w:val="hybridMultilevel"/>
    <w:tmpl w:val="A720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E6F4E"/>
    <w:multiLevelType w:val="hybridMultilevel"/>
    <w:tmpl w:val="04C2D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F3F52"/>
    <w:multiLevelType w:val="hybridMultilevel"/>
    <w:tmpl w:val="906AB56A"/>
    <w:lvl w:ilvl="0" w:tplc="0232ABC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E0598"/>
    <w:multiLevelType w:val="hybridMultilevel"/>
    <w:tmpl w:val="A720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B260A"/>
    <w:multiLevelType w:val="hybridMultilevel"/>
    <w:tmpl w:val="4D54EB42"/>
    <w:lvl w:ilvl="0" w:tplc="F16A327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11460"/>
    <w:multiLevelType w:val="hybridMultilevel"/>
    <w:tmpl w:val="EE54C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21F36"/>
    <w:multiLevelType w:val="hybridMultilevel"/>
    <w:tmpl w:val="09069A0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10B22"/>
    <w:multiLevelType w:val="multilevel"/>
    <w:tmpl w:val="53F44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1BD6A90"/>
    <w:multiLevelType w:val="hybridMultilevel"/>
    <w:tmpl w:val="B9047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E7CFB"/>
    <w:multiLevelType w:val="hybridMultilevel"/>
    <w:tmpl w:val="F4E0FEB2"/>
    <w:lvl w:ilvl="0" w:tplc="C3787A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9531C"/>
    <w:multiLevelType w:val="hybridMultilevel"/>
    <w:tmpl w:val="79D6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F3D72"/>
    <w:multiLevelType w:val="hybridMultilevel"/>
    <w:tmpl w:val="09D6B658"/>
    <w:lvl w:ilvl="0" w:tplc="3FD64C2E">
      <w:start w:val="10"/>
      <w:numFmt w:val="decimal"/>
      <w:lvlText w:val="%1."/>
      <w:lvlJc w:val="left"/>
      <w:pPr>
        <w:ind w:left="5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05B05"/>
    <w:multiLevelType w:val="hybridMultilevel"/>
    <w:tmpl w:val="09E885B6"/>
    <w:lvl w:ilvl="0" w:tplc="6BA2C3C6">
      <w:start w:val="1"/>
      <w:numFmt w:val="decimal"/>
      <w:lvlText w:val="%1.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1"/>
  </w:num>
  <w:num w:numId="9">
    <w:abstractNumId w:val="4"/>
  </w:num>
  <w:num w:numId="10">
    <w:abstractNumId w:val="2"/>
  </w:num>
  <w:num w:numId="11">
    <w:abstractNumId w:val="11"/>
  </w:num>
  <w:num w:numId="12">
    <w:abstractNumId w:val="0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2FE"/>
    <w:rsid w:val="0000613D"/>
    <w:rsid w:val="00020D29"/>
    <w:rsid w:val="00033FBA"/>
    <w:rsid w:val="00046875"/>
    <w:rsid w:val="000660AB"/>
    <w:rsid w:val="00070B7E"/>
    <w:rsid w:val="00072350"/>
    <w:rsid w:val="000750A1"/>
    <w:rsid w:val="00082FF5"/>
    <w:rsid w:val="0009026C"/>
    <w:rsid w:val="0009711C"/>
    <w:rsid w:val="000A1E60"/>
    <w:rsid w:val="000A3A2E"/>
    <w:rsid w:val="000B231A"/>
    <w:rsid w:val="000B5CF1"/>
    <w:rsid w:val="000B61A4"/>
    <w:rsid w:val="000D0215"/>
    <w:rsid w:val="000D1BF2"/>
    <w:rsid w:val="000D6192"/>
    <w:rsid w:val="000F2010"/>
    <w:rsid w:val="000F5A50"/>
    <w:rsid w:val="000F5C15"/>
    <w:rsid w:val="00100A61"/>
    <w:rsid w:val="00101A9B"/>
    <w:rsid w:val="001052BE"/>
    <w:rsid w:val="00122F62"/>
    <w:rsid w:val="00124EE4"/>
    <w:rsid w:val="00125AF4"/>
    <w:rsid w:val="0012791F"/>
    <w:rsid w:val="001360B6"/>
    <w:rsid w:val="001505A2"/>
    <w:rsid w:val="00152D73"/>
    <w:rsid w:val="00165A92"/>
    <w:rsid w:val="001849E2"/>
    <w:rsid w:val="00190AC5"/>
    <w:rsid w:val="00191581"/>
    <w:rsid w:val="0019196B"/>
    <w:rsid w:val="001935C9"/>
    <w:rsid w:val="001947C6"/>
    <w:rsid w:val="00196B38"/>
    <w:rsid w:val="001B42EC"/>
    <w:rsid w:val="001D0065"/>
    <w:rsid w:val="001D05B2"/>
    <w:rsid w:val="001D18F0"/>
    <w:rsid w:val="001E3213"/>
    <w:rsid w:val="001E53F6"/>
    <w:rsid w:val="001E60D8"/>
    <w:rsid w:val="001E6C93"/>
    <w:rsid w:val="001F2AED"/>
    <w:rsid w:val="001F668D"/>
    <w:rsid w:val="001F6E3B"/>
    <w:rsid w:val="0020067B"/>
    <w:rsid w:val="00201567"/>
    <w:rsid w:val="00207BF3"/>
    <w:rsid w:val="002106E1"/>
    <w:rsid w:val="002138F7"/>
    <w:rsid w:val="002214E9"/>
    <w:rsid w:val="00221585"/>
    <w:rsid w:val="00224588"/>
    <w:rsid w:val="00244103"/>
    <w:rsid w:val="00247A20"/>
    <w:rsid w:val="00252E41"/>
    <w:rsid w:val="00260650"/>
    <w:rsid w:val="002703D9"/>
    <w:rsid w:val="002719ED"/>
    <w:rsid w:val="002857FA"/>
    <w:rsid w:val="00296676"/>
    <w:rsid w:val="002A659F"/>
    <w:rsid w:val="002B5DD0"/>
    <w:rsid w:val="002C41DE"/>
    <w:rsid w:val="002C683C"/>
    <w:rsid w:val="002D6F5A"/>
    <w:rsid w:val="002E39EB"/>
    <w:rsid w:val="002E7513"/>
    <w:rsid w:val="00301B61"/>
    <w:rsid w:val="00305E6E"/>
    <w:rsid w:val="00315FF3"/>
    <w:rsid w:val="0033496E"/>
    <w:rsid w:val="003367F0"/>
    <w:rsid w:val="003379AB"/>
    <w:rsid w:val="00340E44"/>
    <w:rsid w:val="003450AA"/>
    <w:rsid w:val="003557E2"/>
    <w:rsid w:val="003573AF"/>
    <w:rsid w:val="00366AF4"/>
    <w:rsid w:val="00376E57"/>
    <w:rsid w:val="0038101F"/>
    <w:rsid w:val="00381D91"/>
    <w:rsid w:val="00392B03"/>
    <w:rsid w:val="003A01CD"/>
    <w:rsid w:val="003B14D4"/>
    <w:rsid w:val="003B5D73"/>
    <w:rsid w:val="003C6CB2"/>
    <w:rsid w:val="003D7C58"/>
    <w:rsid w:val="003E69A4"/>
    <w:rsid w:val="003F313A"/>
    <w:rsid w:val="00400D8D"/>
    <w:rsid w:val="00402AD4"/>
    <w:rsid w:val="004156DC"/>
    <w:rsid w:val="00416A93"/>
    <w:rsid w:val="00426844"/>
    <w:rsid w:val="00426C5E"/>
    <w:rsid w:val="004343C3"/>
    <w:rsid w:val="0043585E"/>
    <w:rsid w:val="00435904"/>
    <w:rsid w:val="00442DD8"/>
    <w:rsid w:val="00444C84"/>
    <w:rsid w:val="00450248"/>
    <w:rsid w:val="004531F0"/>
    <w:rsid w:val="004533C4"/>
    <w:rsid w:val="00461103"/>
    <w:rsid w:val="004766CD"/>
    <w:rsid w:val="0047720F"/>
    <w:rsid w:val="00485D3A"/>
    <w:rsid w:val="0048694B"/>
    <w:rsid w:val="004B35A5"/>
    <w:rsid w:val="004C1F05"/>
    <w:rsid w:val="004C2FC2"/>
    <w:rsid w:val="004C3D81"/>
    <w:rsid w:val="004C7A4B"/>
    <w:rsid w:val="004D20FC"/>
    <w:rsid w:val="004D7CA4"/>
    <w:rsid w:val="004E2632"/>
    <w:rsid w:val="004F1558"/>
    <w:rsid w:val="00500ADD"/>
    <w:rsid w:val="00512935"/>
    <w:rsid w:val="00515A26"/>
    <w:rsid w:val="00521208"/>
    <w:rsid w:val="00525362"/>
    <w:rsid w:val="00525627"/>
    <w:rsid w:val="005535E5"/>
    <w:rsid w:val="00561FCA"/>
    <w:rsid w:val="0056317D"/>
    <w:rsid w:val="0057228F"/>
    <w:rsid w:val="00572508"/>
    <w:rsid w:val="005824D9"/>
    <w:rsid w:val="005907F6"/>
    <w:rsid w:val="00592725"/>
    <w:rsid w:val="00596E78"/>
    <w:rsid w:val="005A0A92"/>
    <w:rsid w:val="005A1FDB"/>
    <w:rsid w:val="005A743B"/>
    <w:rsid w:val="005B08EB"/>
    <w:rsid w:val="005B5C59"/>
    <w:rsid w:val="005B6CEE"/>
    <w:rsid w:val="005D1AE5"/>
    <w:rsid w:val="005D273F"/>
    <w:rsid w:val="005D73C6"/>
    <w:rsid w:val="005E29F2"/>
    <w:rsid w:val="005E4A90"/>
    <w:rsid w:val="005F4CA6"/>
    <w:rsid w:val="00602A77"/>
    <w:rsid w:val="006120CA"/>
    <w:rsid w:val="0061602B"/>
    <w:rsid w:val="006243E7"/>
    <w:rsid w:val="00636324"/>
    <w:rsid w:val="00640369"/>
    <w:rsid w:val="00654607"/>
    <w:rsid w:val="006565E0"/>
    <w:rsid w:val="0065770E"/>
    <w:rsid w:val="006608A4"/>
    <w:rsid w:val="00662539"/>
    <w:rsid w:val="00662918"/>
    <w:rsid w:val="0066799E"/>
    <w:rsid w:val="00680676"/>
    <w:rsid w:val="00686983"/>
    <w:rsid w:val="0069484A"/>
    <w:rsid w:val="0069533D"/>
    <w:rsid w:val="006A65BB"/>
    <w:rsid w:val="006C1BF7"/>
    <w:rsid w:val="006C61FC"/>
    <w:rsid w:val="006C75C3"/>
    <w:rsid w:val="006D50F0"/>
    <w:rsid w:val="006F2868"/>
    <w:rsid w:val="006F4CB0"/>
    <w:rsid w:val="006F5B2F"/>
    <w:rsid w:val="006F7CDA"/>
    <w:rsid w:val="007225E8"/>
    <w:rsid w:val="00754CB9"/>
    <w:rsid w:val="00764239"/>
    <w:rsid w:val="0079340F"/>
    <w:rsid w:val="00795102"/>
    <w:rsid w:val="007B31E2"/>
    <w:rsid w:val="007B4457"/>
    <w:rsid w:val="007C24D5"/>
    <w:rsid w:val="007D4B2E"/>
    <w:rsid w:val="007D7A58"/>
    <w:rsid w:val="007E09CA"/>
    <w:rsid w:val="007E3FB5"/>
    <w:rsid w:val="007F7883"/>
    <w:rsid w:val="00801A6E"/>
    <w:rsid w:val="00811FC7"/>
    <w:rsid w:val="00812C86"/>
    <w:rsid w:val="008203CD"/>
    <w:rsid w:val="008236D5"/>
    <w:rsid w:val="00827ED8"/>
    <w:rsid w:val="00830E7E"/>
    <w:rsid w:val="00833853"/>
    <w:rsid w:val="00836142"/>
    <w:rsid w:val="0084042D"/>
    <w:rsid w:val="0084278E"/>
    <w:rsid w:val="0084388E"/>
    <w:rsid w:val="008519DC"/>
    <w:rsid w:val="00865F57"/>
    <w:rsid w:val="008660AC"/>
    <w:rsid w:val="0087235A"/>
    <w:rsid w:val="00872865"/>
    <w:rsid w:val="008768D2"/>
    <w:rsid w:val="00877127"/>
    <w:rsid w:val="008845C7"/>
    <w:rsid w:val="008A01F2"/>
    <w:rsid w:val="008F2FA0"/>
    <w:rsid w:val="008F4129"/>
    <w:rsid w:val="009037BF"/>
    <w:rsid w:val="00923A2E"/>
    <w:rsid w:val="00930B34"/>
    <w:rsid w:val="00936AC5"/>
    <w:rsid w:val="009433D8"/>
    <w:rsid w:val="009452F0"/>
    <w:rsid w:val="009636AB"/>
    <w:rsid w:val="0096792E"/>
    <w:rsid w:val="0097064A"/>
    <w:rsid w:val="00972519"/>
    <w:rsid w:val="0097285E"/>
    <w:rsid w:val="009915B5"/>
    <w:rsid w:val="00992241"/>
    <w:rsid w:val="00993EE3"/>
    <w:rsid w:val="009A0DAA"/>
    <w:rsid w:val="009A536E"/>
    <w:rsid w:val="009A74C4"/>
    <w:rsid w:val="009B5A58"/>
    <w:rsid w:val="009B5D81"/>
    <w:rsid w:val="009C11E9"/>
    <w:rsid w:val="009C1A8A"/>
    <w:rsid w:val="009D400D"/>
    <w:rsid w:val="009E1D3E"/>
    <w:rsid w:val="009E5E74"/>
    <w:rsid w:val="009F650C"/>
    <w:rsid w:val="00A04FFD"/>
    <w:rsid w:val="00A14FC2"/>
    <w:rsid w:val="00A253F6"/>
    <w:rsid w:val="00A33382"/>
    <w:rsid w:val="00A4323D"/>
    <w:rsid w:val="00A55D38"/>
    <w:rsid w:val="00A624DA"/>
    <w:rsid w:val="00AA1562"/>
    <w:rsid w:val="00AA30AA"/>
    <w:rsid w:val="00AA5AC6"/>
    <w:rsid w:val="00AA5B91"/>
    <w:rsid w:val="00AB039E"/>
    <w:rsid w:val="00AC02F1"/>
    <w:rsid w:val="00AD35BE"/>
    <w:rsid w:val="00AD7AA9"/>
    <w:rsid w:val="00AD7E5C"/>
    <w:rsid w:val="00AE40BC"/>
    <w:rsid w:val="00AE4FD5"/>
    <w:rsid w:val="00B07D01"/>
    <w:rsid w:val="00B231C7"/>
    <w:rsid w:val="00B44265"/>
    <w:rsid w:val="00B448C9"/>
    <w:rsid w:val="00B44E08"/>
    <w:rsid w:val="00B50403"/>
    <w:rsid w:val="00B57899"/>
    <w:rsid w:val="00B6447A"/>
    <w:rsid w:val="00B72DD7"/>
    <w:rsid w:val="00B75A6E"/>
    <w:rsid w:val="00B85365"/>
    <w:rsid w:val="00B92BDC"/>
    <w:rsid w:val="00B96354"/>
    <w:rsid w:val="00BA2003"/>
    <w:rsid w:val="00BA661F"/>
    <w:rsid w:val="00BA7F44"/>
    <w:rsid w:val="00BC2FF9"/>
    <w:rsid w:val="00BD238C"/>
    <w:rsid w:val="00BD4E75"/>
    <w:rsid w:val="00BD50AC"/>
    <w:rsid w:val="00BE04DE"/>
    <w:rsid w:val="00BE4073"/>
    <w:rsid w:val="00BF23C7"/>
    <w:rsid w:val="00BF28B5"/>
    <w:rsid w:val="00BF3FD7"/>
    <w:rsid w:val="00C00A6B"/>
    <w:rsid w:val="00C01930"/>
    <w:rsid w:val="00C06E23"/>
    <w:rsid w:val="00C07AD2"/>
    <w:rsid w:val="00C16C9F"/>
    <w:rsid w:val="00C20936"/>
    <w:rsid w:val="00C2687A"/>
    <w:rsid w:val="00C26D9C"/>
    <w:rsid w:val="00C50ED8"/>
    <w:rsid w:val="00C54BF9"/>
    <w:rsid w:val="00C558DC"/>
    <w:rsid w:val="00C56EA8"/>
    <w:rsid w:val="00C61D05"/>
    <w:rsid w:val="00C763F1"/>
    <w:rsid w:val="00C866B0"/>
    <w:rsid w:val="00C95657"/>
    <w:rsid w:val="00C9788F"/>
    <w:rsid w:val="00CA260C"/>
    <w:rsid w:val="00CA3EBA"/>
    <w:rsid w:val="00CB054E"/>
    <w:rsid w:val="00CC1FA9"/>
    <w:rsid w:val="00CC392C"/>
    <w:rsid w:val="00CC3DEA"/>
    <w:rsid w:val="00CD5BDC"/>
    <w:rsid w:val="00CD72DE"/>
    <w:rsid w:val="00CF242D"/>
    <w:rsid w:val="00D02874"/>
    <w:rsid w:val="00D23055"/>
    <w:rsid w:val="00D4194E"/>
    <w:rsid w:val="00D47BA5"/>
    <w:rsid w:val="00D52417"/>
    <w:rsid w:val="00D60D99"/>
    <w:rsid w:val="00D61A37"/>
    <w:rsid w:val="00D651E0"/>
    <w:rsid w:val="00D73637"/>
    <w:rsid w:val="00D94497"/>
    <w:rsid w:val="00DA0A5D"/>
    <w:rsid w:val="00DA1B0E"/>
    <w:rsid w:val="00DA3BDA"/>
    <w:rsid w:val="00DC3E76"/>
    <w:rsid w:val="00DF0C15"/>
    <w:rsid w:val="00DF39E5"/>
    <w:rsid w:val="00E0032E"/>
    <w:rsid w:val="00E01A0A"/>
    <w:rsid w:val="00E13DDF"/>
    <w:rsid w:val="00E17A5B"/>
    <w:rsid w:val="00E2023F"/>
    <w:rsid w:val="00E457E0"/>
    <w:rsid w:val="00E46883"/>
    <w:rsid w:val="00E637FF"/>
    <w:rsid w:val="00E63A4B"/>
    <w:rsid w:val="00E73FCE"/>
    <w:rsid w:val="00E82E79"/>
    <w:rsid w:val="00EA2876"/>
    <w:rsid w:val="00EC2AC9"/>
    <w:rsid w:val="00ED29F1"/>
    <w:rsid w:val="00ED392A"/>
    <w:rsid w:val="00ED3AED"/>
    <w:rsid w:val="00EE22FE"/>
    <w:rsid w:val="00EE3142"/>
    <w:rsid w:val="00EF46DC"/>
    <w:rsid w:val="00EF7551"/>
    <w:rsid w:val="00F06C78"/>
    <w:rsid w:val="00F104B5"/>
    <w:rsid w:val="00F12869"/>
    <w:rsid w:val="00F24BCE"/>
    <w:rsid w:val="00F309D7"/>
    <w:rsid w:val="00F45550"/>
    <w:rsid w:val="00F45F2F"/>
    <w:rsid w:val="00F55733"/>
    <w:rsid w:val="00F567DA"/>
    <w:rsid w:val="00F716D3"/>
    <w:rsid w:val="00F7464A"/>
    <w:rsid w:val="00F7725F"/>
    <w:rsid w:val="00F779BE"/>
    <w:rsid w:val="00F85919"/>
    <w:rsid w:val="00F862D2"/>
    <w:rsid w:val="00F95338"/>
    <w:rsid w:val="00FB0536"/>
    <w:rsid w:val="00FC22F4"/>
    <w:rsid w:val="00FD3F5F"/>
    <w:rsid w:val="00FD405F"/>
    <w:rsid w:val="00FD715B"/>
    <w:rsid w:val="00FD7F6B"/>
    <w:rsid w:val="00FF0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35DD"/>
  <w15:docId w15:val="{CEEEC36E-70BD-4B52-84FB-4789D971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79A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2E79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5256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E79"/>
    <w:rPr>
      <w:b/>
      <w:color w:val="000000"/>
      <w:sz w:val="24"/>
      <w:lang w:eastAsia="ru-RU"/>
    </w:rPr>
  </w:style>
  <w:style w:type="paragraph" w:styleId="a3">
    <w:name w:val="footer"/>
    <w:basedOn w:val="a"/>
    <w:link w:val="a4"/>
    <w:rsid w:val="003379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379AB"/>
    <w:rPr>
      <w:sz w:val="24"/>
      <w:szCs w:val="24"/>
      <w:lang w:eastAsia="ru-RU"/>
    </w:rPr>
  </w:style>
  <w:style w:type="character" w:styleId="a5">
    <w:name w:val="page number"/>
    <w:basedOn w:val="a0"/>
    <w:rsid w:val="003379AB"/>
  </w:style>
  <w:style w:type="paragraph" w:styleId="a6">
    <w:name w:val="List Paragraph"/>
    <w:basedOn w:val="a"/>
    <w:uiPriority w:val="34"/>
    <w:qFormat/>
    <w:rsid w:val="00D52417"/>
    <w:pPr>
      <w:widowControl w:val="0"/>
      <w:autoSpaceDE w:val="0"/>
      <w:autoSpaceDN w:val="0"/>
      <w:ind w:left="1620" w:hanging="180"/>
    </w:pPr>
    <w:rPr>
      <w:sz w:val="22"/>
      <w:szCs w:val="22"/>
      <w:lang w:bidi="ru-RU"/>
    </w:rPr>
  </w:style>
  <w:style w:type="table" w:styleId="a7">
    <w:name w:val="Table Grid"/>
    <w:basedOn w:val="a1"/>
    <w:rsid w:val="00CA3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52562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0B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0B7E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253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253F6"/>
    <w:rPr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9484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9484A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56064-B863-409E-A28D-838FBA5EA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Нина Владимировна</dc:creator>
  <cp:keywords/>
  <dc:description/>
  <cp:lastModifiedBy>Шелестюкович Екатерина Геннадьевна</cp:lastModifiedBy>
  <cp:revision>2</cp:revision>
  <cp:lastPrinted>2023-09-11T09:49:00Z</cp:lastPrinted>
  <dcterms:created xsi:type="dcterms:W3CDTF">2026-09-14T05:20:00Z</dcterms:created>
  <dcterms:modified xsi:type="dcterms:W3CDTF">2026-09-14T05:20:00Z</dcterms:modified>
</cp:coreProperties>
</file>